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חולמים קדימה: חלומות, מטרות וצעדים קטנים</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התלמידים והתלמידות יבחינו בין חלום, מטרה ותוכנית, ויתרגמו חלום למטרה ממוקדת, לצעדים קטנים, למסגרת זמן ולאנשים שיכולים לעזור.</w:t>
            </w:r>
          </w:p>
          <w:p>
            <w:pPr>
              <w:bidi/>
              <w:spacing w:after="80" w:before="0"/>
            </w:pPr>
            <w:r>
              <w:rPr>
                <w:rFonts w:ascii="Arial" w:cs="Arial" w:eastAsia="Arial" w:hAnsi="Arial"/>
                <w:sz w:val="34"/>
                <w:szCs w:val="34"/>
                <w:rtl/>
              </w:rPr>
              <w:t xml:space="preserve">• התלמידים והתלמידות יאתרו מידע, יסיקו מסקנות ויזהו מבנה טקסט, קשרים לוגיים, שורשים ומשלב לשון בטקסט סיפורי, מידעי וטיעוני.</w:t>
            </w:r>
          </w:p>
          <w:p>
            <w:pPr>
              <w:bidi/>
              <w:spacing w:after="80" w:before="0"/>
            </w:pPr>
            <w:r>
              <w:rPr>
                <w:rFonts w:ascii="Arial" w:cs="Arial" w:eastAsia="Arial" w:hAnsi="Arial"/>
                <w:sz w:val="34"/>
                <w:szCs w:val="34"/>
                <w:rtl/>
              </w:rPr>
              <w:t xml:space="preserve">• התלמידים והתלמידות יכירו אופטימיות ריאלית, תקווה (רצון + דרכים) ואת הכוח של המילה "עוד", ויבטאו עמדה מנומקת וחיבור אישי לחלום שלהם.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משהו שפעם לא ידעתם לעשות ועכשיו אתם יודעים. מה היה הצעד הראשון ומי עזר? מציגים את שקופית הפתיחה ואת שלושת עומקי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מושגי יסוד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שקופיות חלום–מטרה–תוכנית, שתי רגליים של תקווה (רצון + דרכים) ושלושה זוגות משקפיים: אופטימיות נאיבית, פסימיות ואופטימיות ריאלית.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וצלילה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קבוצה קוראת את הטקסט ברמה המתאימה לה ועונה על שאלות פני המים והצלילה: איתור, סימון משפט, מיון ואוצר מילים. ברמת חט״ב 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משחק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משחקים בזוגות את משחק "בחרו מסלול" ומשווים בחירות. מדגישים את עש״ן ד״ק ברגע האכזבה: עצור, שרירים, נשימה, דיבור עצמי ("אני עוד לא שם") וקדימה.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ומעגל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כתיבה קצרה (השאלה הפתוחה), ואחריה שתיים מארבע שאלות הדיון. מקשרים לערוצי גש״ר מאח״ד שעוזרים להמשיך לעבר חלום.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 ותלמידה ממלאים כרטיס יציאה אחד: חלום, מטרה וצעד קטן, או משפט עם המילה "עוד".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מציגים בשתי דקות את ההבדל בין חלום, מטרה ותוכנית, וקוראים יחד את הטקסט ברמה המתאימה. משחקים צעד אחד מתוך משחק המסלול. מסיימים בכרטיס יציאה: "אני עוד לא..., אבל הצעד הקטן הבא שלי הוא...".</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משהו שפעם לא ידעתם לעשות ועכשיו אתם יודעים, למשל לרכוב על אופניים, לשחות או להכין חביתה. מה היה הצעד הראשון? ומי עזר לכם בדרך?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בדרך לחלום: גש״ר מאח״ד • עש״ן ד״ק • מעש״ה</w:t>
            </w:r>
          </w:p>
          <w:p>
            <w:pPr>
              <w:bidi/>
              <w:spacing w:after="80" w:before="0"/>
            </w:pPr>
            <w:r>
              <w:rPr>
                <w:rFonts w:ascii="Arial" w:cs="Arial" w:eastAsia="Arial" w:hAnsi="Arial"/>
                <w:sz w:val="34"/>
                <w:szCs w:val="34"/>
                <w:rtl/>
              </w:rPr>
              <w:t xml:space="preserve">עש״ן ד״ק עוזר ברגע של אכזבה, כשהבמה נופלת או כשהסרטון לא מצליח: עוצרים, מכווצים ומשחררים שרירים, נושמים לאט, אומרים לעצמנו "אני עוד לא שם, אבל אני בדרך" – ורק אז בוחרים צעד קדימה. גש״ר מאח״ד מציע שישה ערוצים להמשיך לעבר החלום: גוף (תרגול), שכל (תוכנית), רגש (לקרוא לפחד בשם), אמונה ("אני יכול/ה להשפיע"), חברה (אנשים שעוזרים) ודמיון (לדמיין את הצעד הבא). מעש״ה מכוון אותנו כשחבר או חברה מספרים שהתוכנית שלהם התפרקה: מחויבות ("אני כאן איתך"), עידוד לפעולה (צעד קטן אחד), שאלות ("מה קרה? מה עוזר לך?") והבניית רצף (מה קרה, מה עכשיו ומה הלאה). החלום נתקע או שמשהו לא הצליח? עצרו עם עש״ן ד״ק: עוצרים, מכווצים ומשחררים אגרופים, נושמים לאט, אומרים לעצמנו "אני עוד לא שם, אבל אני בדרך" – וקדימה, לצעד קטן אחד לקראת החלום.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אל תבקשו לשתף חלומות בקול רם. מי שרוצה משתף/ת, ומי שלא רוצה כותב/ת לעצמו/ה. חלום הוא דבר אישי, וחשוב לכבד גם חלומות "קטנים" או לא שגרתיים.</w:t>
            </w:r>
          </w:p>
          <w:p>
            <w:pPr>
              <w:bidi/>
              <w:spacing w:after="80" w:before="0"/>
            </w:pPr>
            <w:r>
              <w:rPr>
                <w:rFonts w:ascii="Arial" w:cs="Arial" w:eastAsia="Arial" w:hAnsi="Arial"/>
                <w:sz w:val="34"/>
                <w:szCs w:val="34"/>
                <w:rtl/>
              </w:rPr>
              <w:t xml:space="preserve">• כשתלמיד/ה מספר/ת על כישלון, החזירו את השיחה לשפת ה"עוד" ולצעד הבא: "מה למדת מזה?", "מי יכול לעזור?". הימנעו משיפוט ומהשוואות בין תלמידים.</w:t>
            </w:r>
          </w:p>
          <w:p>
            <w:pPr>
              <w:bidi/>
              <w:spacing w:after="80" w:before="0"/>
            </w:pPr>
            <w:r>
              <w:rPr>
                <w:rFonts w:ascii="Arial" w:cs="Arial" w:eastAsia="Arial" w:hAnsi="Arial"/>
                <w:sz w:val="34"/>
                <w:szCs w:val="34"/>
                <w:rtl/>
              </w:rPr>
              <w:t xml:space="preserve">• זהו מרחב בטוח של תמיכה ולא טיפול. אם עולה מצוקה, ייאוש מתמשך או דאגה לשלומו/ה של תלמיד/ה, פנו ליועצת. אפשר גם להזכיר לתלמידים שהם יכולים לפנות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מקבלים כל תשובה שמתארת חלום קטן וצעד קטן, בעזרת צ׳יפ, ציור או הצבעה. מחזקים את התלמיד/ה על הבחירה ושואלים: "מי יכול לעזור לך?"</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אופניים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אבא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שמחה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להתאמן ← 👍 עוזר; 🙋 לבקש עזרה ← 👍 עוזר; 🚪 לוותר ← 👎 לא עוזר; 😴 לא לנסות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חולמים קדימה: חלומות, מטרות וצעדים קטנים</w:t>
      </w:r>
    </w:p>
    <w:p>
      <w:pPr>
        <w:bidi/>
        <w:spacing w:after="200" w:before="0"/>
      </w:pPr>
      <w:r>
        <w:rPr>
          <w:rFonts w:ascii="Arial" w:cs="Arial" w:eastAsia="Arial" w:hAnsi="Arial"/>
          <w:color w:val="4A4560"/>
          <w:sz w:val="36"/>
          <w:szCs w:val="36"/>
          <w:rtl/>
        </w:rPr>
        <w:t xml:space="preserve">מחלום לתוכנית – אופטימיות ריאלית, תקווה והתמדה</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חלום: משהו שרוצים מאוד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צעד קטן: עושים קצת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מתאמנת: עושה שוב ושוב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עוד: עוד לא, אבל בקרוב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חלום: משהו שרוצים מאוד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צעד קטן: עושים קצת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מתאמנת: עושה שוב ושוב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עוד: עוד לא, אבל בקרוב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אופניים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אבא</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שמחה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נוי והאופניים</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מה את/ה רוצה ללמוד לעשות? ספרו לחבר/ה.</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חלום: משהו שרוצים מאוד</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צעד קטן: עושים קצת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מתאמנת: עושה שוב ושוב</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עוד: עוד לא, אבל בקרוב</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לנוי יש חלום: לרכוב על אופניים.</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נוי עוד לא רוכבת לבד.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צעד קטן: נוי מתאמנת עם אבא חמש דקות.</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נוי אומרת: אני עוד לומדת!</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מוצאים בטקסט: מה קרה לנוי?</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החלום של נוי? (הקיפו את התמונה הנכונה)</w:t>
      </w:r>
    </w:p>
    <w:p>
      <w:pPr>
        <w:bidi/>
        <w:spacing w:after="40" w:before="0"/>
      </w:pPr>
      <w:r>
        <w:rPr>
          <w:rFonts w:ascii="Arial" w:cs="Arial" w:eastAsia="Arial" w:hAnsi="Arial"/>
          <w:sz w:val="42"/>
          <w:szCs w:val="42"/>
          <w:rtl/>
        </w:rPr>
        <w:t xml:space="preserve">(א)  🚲 אופניים</w:t>
      </w:r>
    </w:p>
    <w:p>
      <w:pPr>
        <w:bidi/>
        <w:spacing w:after="40" w:before="0"/>
      </w:pPr>
      <w:r>
        <w:rPr>
          <w:rFonts w:ascii="Arial" w:cs="Arial" w:eastAsia="Arial" w:hAnsi="Arial"/>
          <w:sz w:val="42"/>
          <w:szCs w:val="42"/>
          <w:rtl/>
        </w:rPr>
        <w:t xml:space="preserve">(ב)  ⚽ כדור</w:t>
      </w:r>
    </w:p>
    <w:p>
      <w:pPr>
        <w:bidi/>
        <w:spacing w:after="40" w:before="0"/>
      </w:pPr>
      <w:r>
        <w:rPr>
          <w:rFonts w:ascii="Arial" w:cs="Arial" w:eastAsia="Arial" w:hAnsi="Arial"/>
          <w:sz w:val="42"/>
          <w:szCs w:val="42"/>
          <w:rtl/>
        </w:rPr>
        <w:t xml:space="preserve">(ג)  🎨 ציור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עם מי נוי מתאמנת? (הקיפו את התמונה הנכונה)</w:t>
      </w:r>
    </w:p>
    <w:p>
      <w:pPr>
        <w:bidi/>
        <w:spacing w:after="40" w:before="0"/>
      </w:pPr>
      <w:r>
        <w:rPr>
          <w:rFonts w:ascii="Arial" w:cs="Arial" w:eastAsia="Arial" w:hAnsi="Arial"/>
          <w:sz w:val="42"/>
          <w:szCs w:val="42"/>
          <w:rtl/>
        </w:rPr>
        <w:t xml:space="preserve">(א)  🐶 כלב</w:t>
      </w:r>
    </w:p>
    <w:p>
      <w:pPr>
        <w:bidi/>
        <w:spacing w:after="40" w:before="0"/>
      </w:pPr>
      <w:r>
        <w:rPr>
          <w:rFonts w:ascii="Arial" w:cs="Arial" w:eastAsia="Arial" w:hAnsi="Arial"/>
          <w:sz w:val="42"/>
          <w:szCs w:val="42"/>
          <w:rtl/>
        </w:rPr>
        <w:t xml:space="preserve">(ב)  👨 אבא</w:t>
      </w:r>
    </w:p>
    <w:p>
      <w:pPr>
        <w:bidi/>
        <w:spacing w:after="40" w:before="0"/>
      </w:pPr>
      <w:r>
        <w:rPr>
          <w:rFonts w:ascii="Arial" w:cs="Arial" w:eastAsia="Arial" w:hAnsi="Arial"/>
          <w:sz w:val="42"/>
          <w:szCs w:val="42"/>
          <w:rtl/>
        </w:rPr>
        <w:t xml:space="preserve">(ג)  👵 סבתא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איך נוי מרגישה בסוף? (הקיפו את התמונה הנכונה)</w:t>
      </w:r>
    </w:p>
    <w:p>
      <w:pPr>
        <w:bidi/>
        <w:spacing w:after="40" w:before="0"/>
      </w:pPr>
      <w:r>
        <w:rPr>
          <w:rFonts w:ascii="Arial" w:cs="Arial" w:eastAsia="Arial" w:hAnsi="Arial"/>
          <w:sz w:val="42"/>
          <w:szCs w:val="42"/>
          <w:rtl/>
        </w:rPr>
        <w:t xml:space="preserve">(א)  😢 עצובה</w:t>
      </w:r>
    </w:p>
    <w:p>
      <w:pPr>
        <w:bidi/>
        <w:spacing w:after="40" w:before="0"/>
      </w:pPr>
      <w:r>
        <w:rPr>
          <w:rFonts w:ascii="Arial" w:cs="Arial" w:eastAsia="Arial" w:hAnsi="Arial"/>
          <w:sz w:val="42"/>
          <w:szCs w:val="42"/>
          <w:rtl/>
        </w:rPr>
        <w:t xml:space="preserve">(ב)  😠 כועסת</w:t>
      </w:r>
    </w:p>
    <w:p>
      <w:pPr>
        <w:bidi/>
        <w:spacing w:after="40" w:before="0"/>
      </w:pPr>
      <w:r>
        <w:rPr>
          <w:rFonts w:ascii="Arial" w:cs="Arial" w:eastAsia="Arial" w:hAnsi="Arial"/>
          <w:sz w:val="42"/>
          <w:szCs w:val="42"/>
          <w:rtl/>
        </w:rPr>
        <w:t xml:space="preserve">(ג)  😊 שמחה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נוי רוצה לרכוב על אופניים.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נוי מתאמנת עם סבתא.</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נוי אומרת: אני עוד לומדת!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אבא   |   עוד   |   כדור</w:t>
      </w:r>
    </w:p>
    <w:p>
      <w:pPr>
        <w:bidi/>
        <w:spacing w:after="80" w:before="0"/>
      </w:pPr>
      <w:r>
        <w:rPr>
          <w:rFonts w:ascii="Arial" w:cs="Arial" w:eastAsia="Arial" w:hAnsi="Arial"/>
          <w:sz w:val="34"/>
          <w:szCs w:val="34"/>
          <w:rtl/>
        </w:rPr>
        <w:t xml:space="preserve">1. 👨 נוי מתאמנת עם ______________.</w:t>
      </w:r>
    </w:p>
    <w:p>
      <w:pPr>
        <w:bidi/>
        <w:spacing w:after="80" w:before="0"/>
      </w:pPr>
      <w:r>
        <w:rPr>
          <w:rFonts w:ascii="Arial" w:cs="Arial" w:eastAsia="Arial" w:hAnsi="Arial"/>
          <w:sz w:val="34"/>
          <w:szCs w:val="34"/>
          <w:rtl/>
        </w:rPr>
        <w:t xml:space="preserve">2. 😊 נוי אומרת: אני ______________ לומדת!</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חושבים: למה נוי אומרת ״עוד״?</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״עוד״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מיינו: מה עוזר לחלום, ומה לא עוזר?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להתאמן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לבקש עזרה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לוותר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לא לנסות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חלום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אופניים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שמחה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אבא</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החלום שלי והצעד הקטן שלי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חלום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צעד קטן</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ועכשיו: מה החלום שלך?</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דן יכול לעשות? 👣 לנסות שוב? 🙋 לבקש עזרה?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דן והציור</w:t>
            </w:r>
          </w:p>
          <w:p>
            <w:pPr>
              <w:bidi/>
              <w:spacing w:after="80" w:before="0"/>
            </w:pPr>
            <w:r>
              <w:rPr>
                <w:rFonts w:ascii="Arial" w:cs="Arial" w:eastAsia="Arial" w:hAnsi="Arial"/>
                <w:sz w:val="34"/>
                <w:szCs w:val="34"/>
                <w:rtl/>
              </w:rPr>
              <w:t xml:space="preserve">דן רוצה לצייר כלב. הציור לא יוצא יפה. דן עצוב 😢.</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החלום הקטן שלך? מה הצעד הקטן הראשון?</w:t>
      </w:r>
    </w:p>
    <w:p>
      <w:pPr>
        <w:bidi/>
        <w:spacing w:after="80" w:before="0"/>
      </w:pPr>
      <w:r>
        <w:rPr>
          <w:rFonts w:ascii="Arial" w:cs="Arial" w:eastAsia="Arial" w:hAnsi="Arial"/>
          <w:sz w:val="34"/>
          <w:szCs w:val="34"/>
          <w:rtl/>
        </w:rPr>
        <w:t xml:space="preserve">☐ 🚲 לרכוב   ☐ 🏊 לשחות   ☐ 🎨 לצייר   ☐ 📖 לקרוא   ☐ 🙋 לבקש עזרה</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נוי נופלת 😟. מה עושים? ✋ עוצרים. 💪 מכווצים ומשחררים ידיים. 🌬️ נושמים לאט. 💬 אומרים משפט טוב. 🚲 ממשיכים. כתבו משפט טוב לנוי: ___</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ציירו את נוי רוכבת על אופניים 🚲 ואת מי שעוזר 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לספר מה החלום של נוי.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להגיד צעד קטן אחד.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יכול/ה להגיד: אני עוד לומד/ת.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חולמים קדימה: חלומות, מטרות וצעדים קטנים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החלום שלי: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צעד קטן אחד: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מי יכול לעזור לי?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חולמים קדימה: חלומות, מטרות וצעדים קטנים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חולמים קדימה: חלומות, מטרות וצעדים קטנים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חולמים קדימה: חלומות, מטרות וצעדים קטנים – חוברת תלמיד – חנ״מ</dc:title>
  <dc:creator>רוית ראש בן ישי</dc:creator>
  <cp:lastModifiedBy>Un-named</cp:lastModifiedBy>
  <cp:revision>1</cp:revision>
  <dcterms:created xsi:type="dcterms:W3CDTF">2026-10-30T08:29:08.555Z</dcterms:created>
  <dcterms:modified xsi:type="dcterms:W3CDTF">2026-10-30T08:29:08.555Z</dcterms:modified>
</cp:coreProperties>
</file>

<file path=docProps/custom.xml><?xml version="1.0" encoding="utf-8"?>
<Properties xmlns="http://schemas.openxmlformats.org/officeDocument/2006/custom-properties" xmlns:vt="http://schemas.openxmlformats.org/officeDocument/2006/docPropsVTypes"/>
</file>