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חולמים קדימה: חלומות, מטרות וצעדים קטנים</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התלמידים והתלמידות יבחינו בין חלום, מטרה ותוכנית, ויתרגמו חלום למטרה ממוקדת, לצעדים קטנים, למסגרת זמן ולאנשים שיכולים לעזור.</w:t>
            </w:r>
          </w:p>
          <w:p>
            <w:pPr>
              <w:bidi/>
              <w:spacing w:after="80" w:before="0"/>
            </w:pPr>
            <w:r>
              <w:rPr>
                <w:rFonts w:ascii="Arial" w:cs="Arial" w:eastAsia="Arial" w:hAnsi="Arial"/>
                <w:sz w:val="26"/>
                <w:szCs w:val="26"/>
                <w:rtl/>
              </w:rPr>
              <w:t xml:space="preserve">• התלמידים והתלמידות יאתרו מידע, יסיקו מסקנות ויזהו מבנה טקסט, קשרים לוגיים, שורשים ומשלב לשון בטקסט סיפורי, מידעי וטיעוני.</w:t>
            </w:r>
          </w:p>
          <w:p>
            <w:pPr>
              <w:bidi/>
              <w:spacing w:after="80" w:before="0"/>
            </w:pPr>
            <w:r>
              <w:rPr>
                <w:rFonts w:ascii="Arial" w:cs="Arial" w:eastAsia="Arial" w:hAnsi="Arial"/>
                <w:sz w:val="26"/>
                <w:szCs w:val="26"/>
                <w:rtl/>
              </w:rPr>
              <w:t xml:space="preserve">• התלמידים והתלמידות יכירו אופטימיות ריאלית, תקווה (רצון + דרכים) ואת הכוח של המילה "עוד", ויבטאו עמדה מנומקת וחיבור אישי לחלום שלהם.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משהו שפעם לא ידעתם לעשות ועכשיו אתם יודעים. מה היה הצעד הראשון ומי עזר? מציגים את שקופית הפתיחה ואת שלושת עומקי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מושגי יסוד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שקופיות חלום–מטרה–תוכנית, שתי רגליים של תקווה (רצון + דרכים) ושלושה זוגות משקפיים: אופטימיות נאיבית, פסימיות ואופטימיות ריאלית.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וצלילה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קבוצה קוראת את הטקסט ברמה המתאימה לה ועונה על שאלות פני המים והצלילה: איתור, סימון משפט, מיון ואוצר מילים. ברמת חט״ב 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משחק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משחקים בזוגות את משחק "בחרו מסלול" ומשווים בחירות. מדגישים את עש״ן ד״ק ברגע האכזבה: עצור, שרירים, נשימה, דיבור עצמי ("אני עוד לא שם") וקדימה.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ומעגל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כתיבה קצרה (השאלה הפתוחה), ואחריה שתיים מארבע שאלות הדיון. מקשרים לערוצי גש״ר מאח״ד שעוזרים להמשיך לעבר חלום.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תלמיד ותלמידה ממלאים כרטיס יציאה אחד: חלום, מטרה וצעד קטן, או משפט עם המילה "עוד".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מציגים בשתי דקות את ההבדל בין חלום, מטרה ותוכנית, וקוראים יחד את הטקסט ברמה המתאימה. משחקים צעד אחד מתוך משחק המסלול. מסיימים בכרטיס יציאה: "אני עוד לא..., אבל הצעד הקטן הבא שלי הוא...".</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משהו שפעם לא ידעתם לעשות ועכשיו אתם יודעים, למשל לרכוב על אופניים, לשחות או להכין חביתה. מה היה הצעד הראשון? ומי עזר לכם בדרך?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בדרך לחלום: גש״ר מאח״ד • עש״ן ד״ק • מעש״ה</w:t>
            </w:r>
          </w:p>
          <w:p>
            <w:pPr>
              <w:bidi/>
              <w:spacing w:after="80" w:before="0"/>
            </w:pPr>
            <w:r>
              <w:rPr>
                <w:rFonts w:ascii="Arial" w:cs="Arial" w:eastAsia="Arial" w:hAnsi="Arial"/>
                <w:sz w:val="26"/>
                <w:szCs w:val="26"/>
                <w:rtl/>
              </w:rPr>
              <w:t xml:space="preserve">עש״ן ד״ק עוזר ברגע של אכזבה, כשהבמה נופלת או כשהסרטון לא מצליח: עוצרים, מכווצים ומשחררים שרירים, נושמים לאט, אומרים לעצמנו "אני עוד לא שם, אבל אני בדרך" – ורק אז בוחרים צעד קדימה. גש״ר מאח״ד מציע שישה ערוצים להמשיך לעבר החלום: גוף (תרגול), שכל (תוכנית), רגש (לקרוא לפחד בשם), אמונה ("אני יכול/ה להשפיע"), חברה (אנשים שעוזרים) ודמיון (לדמיין את הצעד הבא). מעש״ה מכוון אותנו כשחבר או חברה מספרים שהתוכנית שלהם התפרקה: מחויבות ("אני כאן איתך"), עידוד לפעולה (צעד קטן אחד), שאלות ("מה קרה? מה עוזר לך?") והבניית רצף (מה קרה, מה עכשיו ומה הלאה). החלום נתקע או שמשהו לא הצליח? עצרו עם עש״ן ד״ק: עוצרים, מכווצים ומשחררים אגרופים, נושמים לאט, אומרים לעצמנו "אני עוד לא שם, אבל אני בדרך" – וקדימה, לצעד קטן אחד לקראת החלום.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אל תבקשו לשתף חלומות בקול רם. מי שרוצה משתף/ת, ומי שלא רוצה כותב/ת לעצמו/ה. חלום הוא דבר אישי, וחשוב לכבד גם חלומות "קטנים" או לא שגרתיים.</w:t>
            </w:r>
          </w:p>
          <w:p>
            <w:pPr>
              <w:bidi/>
              <w:spacing w:after="80" w:before="0"/>
            </w:pPr>
            <w:r>
              <w:rPr>
                <w:rFonts w:ascii="Arial" w:cs="Arial" w:eastAsia="Arial" w:hAnsi="Arial"/>
                <w:sz w:val="26"/>
                <w:szCs w:val="26"/>
                <w:rtl/>
              </w:rPr>
              <w:t xml:space="preserve">• כשתלמיד/ה מספר/ת על כישלון, החזירו את השיחה לשפת ה"עוד" ולצעד הבא: "מה למדת מזה?", "מי יכול לעזור?". הימנעו משיפוט ומהשוואות בין תלמידים.</w:t>
            </w:r>
          </w:p>
          <w:p>
            <w:pPr>
              <w:bidi/>
              <w:spacing w:after="80" w:before="0"/>
            </w:pPr>
            <w:r>
              <w:rPr>
                <w:rFonts w:ascii="Arial" w:cs="Arial" w:eastAsia="Arial" w:hAnsi="Arial"/>
                <w:sz w:val="26"/>
                <w:szCs w:val="26"/>
                <w:rtl/>
              </w:rPr>
              <w:t xml:space="preserve">• זהו מרחב בטוח של תמיכה ולא טיפול. אם עולה מצוקה, ייאוש מתמשך או דאגה לשלומו/ה של תלמיד/ה, פנו ליועצת. אפשר גם להזכיר לתלמידים שהם יכולים לפנות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טובה מתארת אירוע אמיתי או מדומיין שבו משהו לא הצליח מול אחרים, ומציינת מה עזר להמשיך. למשל ערוץ מגש״ר מאח״ד: לנשום עמוק (גוף), לחשוב מה השתבש (שכל) או לבקש עזרה (חברה). היא גם מזכירה "ידיים נוספות": אדם שהיו מזמינים לעזור. אין תשובה אחת נכונה, ומעריכים כנות ופירוט.</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במה מקרטון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"לא צריך, אני מסתדרת לבד"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סוודר כחול ישן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„המילה 'עוד' משאירה את הדלת פתוחה…”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לעבוד לבד ולסרב לעזרה ← 🧱 עצר אותה; לחשוב מה השתבש ← 🌱 עזר לה להמשיך; לברוח לפינה ← 🧱 עצר אותה; לבקש מחברים להיות שותפים ← 🌱 עזר לה להמשיך; להגיד 'אני עוד לא יודעת' ← 🌱 עזר לה להמשיך; להגיד 'אני מפסיקה' ← 🧱 עצר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חולמים קדימה: חלומות, מטרות וצעדים קטנים</w:t>
      </w:r>
    </w:p>
    <w:p>
      <w:pPr>
        <w:bidi/>
        <w:spacing w:after="200" w:before="0"/>
      </w:pPr>
      <w:r>
        <w:rPr>
          <w:rFonts w:ascii="Arial" w:cs="Arial" w:eastAsia="Arial" w:hAnsi="Arial"/>
          <w:color w:val="4A4560"/>
          <w:sz w:val="28"/>
          <w:szCs w:val="28"/>
          <w:rtl/>
        </w:rPr>
        <w:t xml:space="preserve">מחלום לתוכנית – אופטימיות ריאלית, תקווה והתמדה</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במאית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מי שמחליטה איך תיראה ההצגה ומדריכה את השחקנים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התכופף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התעקם ונטה הצידה, לא נשאר ישר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הלחיים בערו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הפנים האדימו מבושה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פרמתי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פירקתי את החוטים של הסריגה כדי להתחיל מחדש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יציבה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חזקה ועומדת טוב, לא נופלת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במאית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מי שמחליטה איך תיראה ההצגה ומדריכה את השחקנים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התכופף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התעקם ונטה הצידה, לא נשאר ישר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הלחיים בערו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הפנים האדימו מבושה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פרמתי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פירקתי את החוטים של הסריגה כדי להתחיל מחדש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יציבה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חזקה ועומדת טוב, לא נופלת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מילנה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חלמה להיות במאית של הצגות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נטע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שאלה: "רוצה שאעזור לך?"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סבתא גלינה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הוציאה מהארון סוודר כחול ישן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התיאטרון של מילנה</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קרה לכם שרציתם לעשות משהו גדול לגמרי לבד? מה לדעתכם יקרה למילנה, שרוצה להכין הצגה בלי עזרה?</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במאית</w:t>
            </w:r>
            <w:r>
              <w:rPr>
                <w:rFonts w:ascii="Arial" w:cs="Arial" w:eastAsia="Arial" w:hAnsi="Arial"/>
                <w:sz w:val="26"/>
                <w:szCs w:val="26"/>
                <w:rtl/>
              </w:rPr>
              <w:t xml:space="preserve"> – מי שמחליטה איך תיראה ההצגה ומדריכה את השחקנים</w:t>
            </w:r>
          </w:p>
          <w:p>
            <w:pPr>
              <w:bidi/>
              <w:spacing w:after="80" w:before="0"/>
            </w:pPr>
            <w:r>
              <w:rPr>
                <w:rFonts w:ascii="Arial" w:cs="Arial" w:eastAsia="Arial" w:hAnsi="Arial"/>
                <w:b/>
                <w:bCs/>
                <w:color w:val="2B1D5C"/>
                <w:sz w:val="26"/>
                <w:szCs w:val="26"/>
                <w:rtl/>
              </w:rPr>
              <w:t xml:space="preserve">התכופף</w:t>
            </w:r>
            <w:r>
              <w:rPr>
                <w:rFonts w:ascii="Arial" w:cs="Arial" w:eastAsia="Arial" w:hAnsi="Arial"/>
                <w:sz w:val="26"/>
                <w:szCs w:val="26"/>
                <w:rtl/>
              </w:rPr>
              <w:t xml:space="preserve"> – התעקם ונטה הצידה, לא נשאר ישר</w:t>
            </w:r>
          </w:p>
          <w:p>
            <w:pPr>
              <w:bidi/>
              <w:spacing w:after="80" w:before="0"/>
            </w:pPr>
            <w:r>
              <w:rPr>
                <w:rFonts w:ascii="Arial" w:cs="Arial" w:eastAsia="Arial" w:hAnsi="Arial"/>
                <w:b/>
                <w:bCs/>
                <w:color w:val="2B1D5C"/>
                <w:sz w:val="26"/>
                <w:szCs w:val="26"/>
                <w:rtl/>
              </w:rPr>
              <w:t xml:space="preserve">הלחיים בערו</w:t>
            </w:r>
            <w:r>
              <w:rPr>
                <w:rFonts w:ascii="Arial" w:cs="Arial" w:eastAsia="Arial" w:hAnsi="Arial"/>
                <w:sz w:val="26"/>
                <w:szCs w:val="26"/>
                <w:rtl/>
              </w:rPr>
              <w:t xml:space="preserve"> – הפנים האדימו מבושה</w:t>
            </w:r>
          </w:p>
          <w:p>
            <w:pPr>
              <w:bidi/>
              <w:spacing w:after="80" w:before="0"/>
            </w:pPr>
            <w:r>
              <w:rPr>
                <w:rFonts w:ascii="Arial" w:cs="Arial" w:eastAsia="Arial" w:hAnsi="Arial"/>
                <w:b/>
                <w:bCs/>
                <w:color w:val="2B1D5C"/>
                <w:sz w:val="26"/>
                <w:szCs w:val="26"/>
                <w:rtl/>
              </w:rPr>
              <w:t xml:space="preserve">פרמתי</w:t>
            </w:r>
            <w:r>
              <w:rPr>
                <w:rFonts w:ascii="Arial" w:cs="Arial" w:eastAsia="Arial" w:hAnsi="Arial"/>
                <w:sz w:val="26"/>
                <w:szCs w:val="26"/>
                <w:rtl/>
              </w:rPr>
              <w:t xml:space="preserve"> – פירקתי את החוטים של הסריגה כדי להתחיל מחדש</w:t>
            </w:r>
          </w:p>
          <w:p>
            <w:pPr>
              <w:bidi/>
              <w:spacing w:after="80" w:before="0"/>
            </w:pPr>
            <w:r>
              <w:rPr>
                <w:rFonts w:ascii="Arial" w:cs="Arial" w:eastAsia="Arial" w:hAnsi="Arial"/>
                <w:b/>
                <w:bCs/>
                <w:color w:val="2B1D5C"/>
                <w:sz w:val="26"/>
                <w:szCs w:val="26"/>
                <w:rtl/>
              </w:rPr>
              <w:t xml:space="preserve">יציבה</w:t>
            </w:r>
            <w:r>
              <w:rPr>
                <w:rFonts w:ascii="Arial" w:cs="Arial" w:eastAsia="Arial" w:hAnsi="Arial"/>
                <w:sz w:val="26"/>
                <w:szCs w:val="26"/>
                <w:rtl/>
              </w:rPr>
              <w:t xml:space="preserve"> – חזקה ועומדת טוב, לא נופלת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מילנה חלמה להיות במאית של הצגות. כל ערב היא המציאה סיפורים חדשים לבובות הגרב שלה. כשהמורה הודיעה על מסיבת סוף השנה, מילנה אמרה מיד: "אני אכין הצגת בובות לכל הכיתה!"</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במשך שבוע שלם היא עבדה לבד בחדר. היא בנתה במה מקרטון, צבעה וילון אדום והדביקה עליו כוכבים. חברה שלה, נטע, שאלה: "רוצה שאעזור לך?" מילנה ענתה: "לא צריך, אני מסתדרת לבד."</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ביום המסיבה עמדה מילנה מאחורי הבמה, עם שתי בובות ביד אחת ובובה שלישית ביד השנייה. פתאום הקרטון התכופף, הבמה נפלה, והבובות התגלגלו על הרצפה. כמה ילדים צחקו. הלחיים של מילנה בערו, והיא ברחה לפינה.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בערב אמרה מילנה לסבתא גלינה: "אני לא יודעת לעשות הצגות. אני מפסיקה." סבתא הוציאה מהארון סוודר כחול ישן. "את רואה את השרוול הזה? פרמתי אותו שלוש פעמים עד שהצליח," היא חייכה. "תגידי 'אני עוד לא יודעת'. המילה 'עוד' משאירה את הדלת פתוחה."</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מילנה נשמה עמוק וחשבה מה השתבש. "הבמה הייתה חלשה, ולא היו לי מספיק ידיים," אמרה. סבתא שאלה: "ומי יכול להיות הידיים הנוספות?" למחרת ניגשה מילנה לנטע ולאח שלה, דניאל: "אתם רוצים להיות שותפים בהצגה?"</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שלושתם חיזקו את הבמה בעזרת קופסת נעליים ומקלות, וכל אחד הפעיל בובה אחת. בחגיגת יום ההולדת של דניאל הם הציגו מחדש, והפעם הבמה עמדה יציבה. מילנה הסתכלה על הקהל הקטן ולחשה לעצמה: "חלום גדול צריך כמה ידיים."</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בסיפור את מה שכתוב בו!</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בנתה מילנה לבד בחדר?</w:t>
      </w:r>
    </w:p>
    <w:p>
      <w:pPr>
        <w:bidi/>
        <w:spacing w:after="80" w:before="0"/>
      </w:pPr>
      <w:r>
        <w:rPr>
          <w:rFonts w:ascii="Arial" w:cs="Arial" w:eastAsia="Arial" w:hAnsi="Arial"/>
          <w:sz w:val="26"/>
          <w:szCs w:val="26"/>
          <w:rtl/>
        </w:rPr>
        <w:t xml:space="preserve">(א) במה מקרטון        (ב) בובות מעץ        (ג) תפאורה מעיתונים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ענתה מילנה כשנטע הציעה לה עזרה?</w:t>
      </w:r>
    </w:p>
    <w:p>
      <w:pPr>
        <w:bidi/>
        <w:spacing w:after="80" w:before="0"/>
      </w:pPr>
      <w:r>
        <w:rPr>
          <w:rFonts w:ascii="Arial" w:cs="Arial" w:eastAsia="Arial" w:hAnsi="Arial"/>
          <w:sz w:val="26"/>
          <w:szCs w:val="26"/>
          <w:rtl/>
        </w:rPr>
        <w:t xml:space="preserve">(א) "רק אם יהיה לך זמן"        (ב) "לא צריך, אני מסתדרת לבד"        (ג) "בואי מחר"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הוציאה סבתא גלינה מהארון?</w:t>
      </w:r>
    </w:p>
    <w:p>
      <w:pPr>
        <w:bidi/>
        <w:spacing w:after="80" w:before="0"/>
      </w:pPr>
      <w:r>
        <w:rPr>
          <w:rFonts w:ascii="Arial" w:cs="Arial" w:eastAsia="Arial" w:hAnsi="Arial"/>
          <w:sz w:val="26"/>
          <w:szCs w:val="26"/>
          <w:rtl/>
        </w:rPr>
        <w:t xml:space="preserve">(א) אלבום תמונות        (ב) בובת גרב        (ג) סוודר כחול ישן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מילנה בנתה את הבמה הראשונה יחד עם נטע.</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סבתא גלינה פרמה את השרוול של הסוודר שלוש פעמים.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כשהבמה נפלה, כל הילדים מחאו כפיים.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בפעם השנייה הציגו הילדים בחגיגת יום ההולדת של דניאל.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קרטון   |   עוד   |   ידיים   |   מספריים</w:t>
      </w:r>
    </w:p>
    <w:p>
      <w:pPr>
        <w:bidi/>
        <w:spacing w:after="80" w:before="0"/>
      </w:pPr>
      <w:r>
        <w:rPr>
          <w:rFonts w:ascii="Arial" w:cs="Arial" w:eastAsia="Arial" w:hAnsi="Arial"/>
          <w:sz w:val="26"/>
          <w:szCs w:val="26"/>
          <w:rtl/>
        </w:rPr>
        <w:t xml:space="preserve">1. בהתחלה בנתה מילנה במה מ______________.</w:t>
      </w:r>
    </w:p>
    <w:p>
      <w:pPr>
        <w:bidi/>
        <w:spacing w:after="80" w:before="0"/>
      </w:pPr>
      <w:r>
        <w:rPr>
          <w:rFonts w:ascii="Arial" w:cs="Arial" w:eastAsia="Arial" w:hAnsi="Arial"/>
          <w:sz w:val="26"/>
          <w:szCs w:val="26"/>
          <w:rtl/>
        </w:rPr>
        <w:t xml:space="preserve">2. סבתא אמרה שהמילה ______________ משאירה את הדלת פתוחה.</w:t>
      </w:r>
    </w:p>
    <w:p>
      <w:pPr>
        <w:bidi/>
        <w:spacing w:after="80" w:before="0"/>
      </w:pPr>
      <w:r>
        <w:rPr>
          <w:rFonts w:ascii="Arial" w:cs="Arial" w:eastAsia="Arial" w:hAnsi="Arial"/>
          <w:sz w:val="26"/>
          <w:szCs w:val="26"/>
          <w:rtl/>
        </w:rPr>
        <w:t xml:space="preserve">3. מילנה לחשה: "חלום גדול צריך כמה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נחשוב למה הדמויות פעלו כך ומה למדו.</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מילנה מסרבת לקבל עזרה.</w:t>
      </w:r>
    </w:p>
    <w:p>
      <w:pPr>
        <w:bidi/>
        <w:spacing w:after="80" w:before="0"/>
      </w:pPr>
      <w:r>
        <w:rPr>
          <w:rFonts w:ascii="Arial" w:cs="Arial" w:eastAsia="Arial" w:hAnsi="Arial"/>
          <w:sz w:val="26"/>
          <w:szCs w:val="26"/>
          <w:rtl/>
        </w:rPr>
        <w:t xml:space="preserve">• סמנו בירוק את המשפט שמראה מה מילנה למדה בסוף הסיפור.</w:t>
      </w:r>
    </w:p>
    <w:p>
      <w:pPr>
        <w:bidi/>
        <w:spacing w:after="80" w:before="0"/>
      </w:pPr>
      <w:r>
        <w:rPr>
          <w:rFonts w:ascii="Arial" w:cs="Arial" w:eastAsia="Arial" w:hAnsi="Arial"/>
          <w:sz w:val="26"/>
          <w:szCs w:val="26"/>
          <w:rtl/>
        </w:rPr>
        <w:t xml:space="preserve">• סמנו בקו את המשפט שבו סבתא מסבירה למה כדאי להשתמש במילה 'עוד'.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עצר את מילנה, ומה עזר לה להמשיך?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עצר אותה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עזר לה להמשיך</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לעבוד לבד ולסרב לעזרה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לחשוב מה השתבש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לברוח לפינה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לבקש מחברים להיות שותפים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להגיד 'אני עוד לא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להגיד 'אני מפסיקה'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שהיא עשתה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מילנה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הוציאה מהארון סוודר כחול ישן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נטע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חלמה להיות במאית של הצגות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סבתא גלינה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הפעיל בובה בחגיגת יום ההולדת שלו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דניאל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שאלה: "רוצה שאעזור לך?"</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את הטבלה: מה השתבש בפעם הראשונה, ומה מילנה עשתה אחר כך?</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השתבש?</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עשו כדי לתקן?</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במעמקים נשתף מה אנחנו חושבים, נדמיין ונכתוב על עצמנו.</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אורי יכול לומר לעצמו במקום זה? מי יכול לעזור לו לנסות שוב?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הקסם של אורי</w:t>
            </w:r>
          </w:p>
          <w:p>
            <w:pPr>
              <w:bidi/>
              <w:spacing w:after="80" w:before="0"/>
            </w:pPr>
            <w:r>
              <w:rPr>
                <w:rFonts w:ascii="Arial" w:cs="Arial" w:eastAsia="Arial" w:hAnsi="Arial"/>
                <w:sz w:val="26"/>
                <w:szCs w:val="26"/>
                <w:rtl/>
              </w:rPr>
              <w:t xml:space="preserve">אורי התאמן לבד על קסם עם קלפים כדי להציג אותו בכיתה. באמצע הקסם הקלפים נשפכו על הרצפה, ואורי אמר: "אני גרוע בקסמים, אני מפסיק."</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גם לכם קרה שמשהו לא הצליח מול אחרים? כתבו מה קרה ומה עזר לכם להמשיך. אפשר לבחור ערוץ מגש״ר מאח״ד: גוף, שכל, רגש, אמונה, חברה או דמיון. כתבו גם את מי הייתם מזמינים להיות "הידיים הנוספות" שלכם.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דמיינו שאתם מילנה ברגע שהבמה נפלה. כתבו מה היא יכולה לעשות לפי עש״ן ד״ק: ע – עוצרת, ש – מכווצת ומשחררת שרירים, נ – נושמת לאט, ד – אומרת לעצמה משפט מחזק, ק – בוחרת צעד קטן קדימה.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מה ההבדל בין חלום, מטרה ותוכנית? בחרו חלום אחד שעלה בשיעור ונסו יחד להפוך אותו למטרה ממוקדת (מה, כמה ועד מתי) ולצעד קטן ראשון.</w:t>
      </w:r>
    </w:p>
    <w:p>
      <w:pPr>
        <w:bidi/>
        <w:spacing w:after="80" w:before="0"/>
      </w:pPr>
      <w:r>
        <w:rPr>
          <w:rFonts w:ascii="Arial" w:cs="Arial" w:eastAsia="Arial" w:hAnsi="Arial"/>
          <w:sz w:val="26"/>
          <w:szCs w:val="26"/>
          <w:rtl/>
        </w:rPr>
        <w:t xml:space="preserve">• מילנה סירבה לעזרה, וליאור כמעט ויתר אחרי סרטון אחד. למה לדעתכם לפעמים קשה לבקש עזרה? מה יכול להקל עלינו לבקש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ההצגה השנייה: הבמה החזקה, שלושת הילדים והבובות. הוסיפו בועת דיבור עם מה שמילנה לוחשת.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למה ההצגה הצליחה בפעם השנייה.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להגיד משפט על עצמי עם המילה "עוד".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לבחור מישהו שיכול לעזור לי בחלום 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חולמים קדימה: חלומות, מטרות וצעדים קטנים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חלום אחד שלי: ___</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צעד קטן אחד שאני יכול/ה לעשות השבוע: ___</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מי יכול להיות ה״ידיים הנוספות״ שלי? ___</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חולמים קדימה: חלומות, מטרות וצעדים קטנים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חולמים קדימה: חלומות, מטרות וצעדים קטנים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חולמים קדימה: חלומות, מטרות וצעדים קטנים – חוברת תלמיד – יסודי</dc:title>
  <dc:creator>רוית ראש בן ישי</dc:creator>
  <cp:lastModifiedBy>Un-named</cp:lastModifiedBy>
  <cp:revision>1</cp:revision>
  <dcterms:created xsi:type="dcterms:W3CDTF">2026-10-30T08:29:08.210Z</dcterms:created>
  <dcterms:modified xsi:type="dcterms:W3CDTF">2026-10-30T08:29:08.210Z</dcterms:modified>
</cp:coreProperties>
</file>

<file path=docProps/custom.xml><?xml version="1.0" encoding="utf-8"?>
<Properties xmlns="http://schemas.openxmlformats.org/officeDocument/2006/custom-properties" xmlns:vt="http://schemas.openxmlformats.org/officeDocument/2006/docPropsVTypes"/>
</file>